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1D" w:rsidRDefault="00A74E8A" w:rsidP="003E6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t>The number of older drivers is at an all time high, and so is the need</w:t>
      </w:r>
      <w:r w:rsidR="003E6C1D"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t>to understand the effects of aging (starting at age 40)!   Come learn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how to optimize safe driving for yourself and/or others in one of the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upcoming April workshops: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</w:p>
    <w:p w:rsidR="003E6C1D" w:rsidRDefault="00A74E8A" w:rsidP="003E6C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t>LET'S TALK TRANSPORTATION - SAFE DRIVING, ALTERNATIVES &amp; FAMILY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CONVERSATIONS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This FREE program on "Safe Driving, Alternatives &amp; Family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Conversations" is designed for drivers in their 50's and up, and their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friends and family. Learn how to optimize safe driving longer, how to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gain invaluable information through driver assessments, tips for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effective family conversations, what to do when safety concerns persist</w:t>
      </w:r>
      <w:proofErr w:type="gramStart"/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t>,</w:t>
      </w:r>
      <w:proofErr w:type="gramEnd"/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and alternatives to driving. _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April 4th from 5:15pm- 6:30pm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101 East Green Street, Tompkins County Public Library, Borg Warner Room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West.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Fee: Free and open to the public.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Refreshments will be served. RSVP's are welcome, but not required_. _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Contact Sophie by emailing </w:t>
      </w:r>
      <w:hyperlink r:id="rId7" w:history="1">
        <w:r w:rsidRPr="003E6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CSS17@Cornell.edu</w:t>
        </w:r>
      </w:hyperlink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t> or calling 607-272-2292 for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questions or more information.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For more info, go to</w:t>
      </w:r>
      <w:proofErr w:type="gramStart"/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t>:</w:t>
      </w:r>
      <w:proofErr w:type="gramEnd"/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hyperlink r:id="rId8" w:tgtFrame="_blank" w:history="1">
        <w:r w:rsidRPr="003E6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http://ccetompkins.org/events/2018/04/04/lets-talk-transportation</w:t>
        </w:r>
      </w:hyperlink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Cornell Cooperative Extension | Let's Talk Transportation! [</w:t>
      </w:r>
      <w:hyperlink r:id="rId9" w:tgtFrame="_blank" w:history="1">
        <w:r w:rsidRPr="003E6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2</w:t>
        </w:r>
      </w:hyperlink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t>]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ccetompkins.org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</w:p>
    <w:p w:rsidR="003E6C1D" w:rsidRDefault="00A74E8A" w:rsidP="003E6C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t>This FREE program on "Safe Driving, Alternatives &amp; Family Conversations"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is designed for drivers in their 50's and up, and their friends and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family. Learn how to ...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AARP SMART DRIVER 2- DAY CLASS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_Way2Go in partnership with AARP, offers the nationally recognized 2-day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AARP Smart Driver Workshop. The course is designed to meet the needs of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older drivers, but it is suitable for drivers of all ages and is open to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the general public. As a result of the course many participants (93%</w:t>
      </w:r>
      <w:proofErr w:type="gramStart"/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t>)</w:t>
      </w:r>
      <w:proofErr w:type="gramEnd"/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changed at least one of their key driving behaviors such as always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>checking blind spots, maintaining following distance and space cushion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and paying more attention when entering or exiting highways.  79% of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participants felt the information they learned in this course prevented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them from being in a crash. _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April 4th and 5th from 9am-12:30pm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615 Willow </w:t>
      </w:r>
      <w:proofErr w:type="gramStart"/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t>Ave ,</w:t>
      </w:r>
      <w:proofErr w:type="gramEnd"/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t> Cornell Cooperative Extension of Tompkins County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Fee: $20 AARP members/ $25 non-members.  Pay by check or money order</w:t>
      </w:r>
      <w:proofErr w:type="gramStart"/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t>,</w:t>
      </w:r>
      <w:proofErr w:type="gramEnd"/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payable to AARP.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Contact Maria at </w:t>
      </w:r>
      <w:hyperlink r:id="rId10" w:history="1">
        <w:r w:rsidRPr="003E6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MJC72@cornell.edu</w:t>
        </w:r>
      </w:hyperlink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t> or call 607-272-2292 for more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information and to preregister by phone.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PREREGISTRATION is required, go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to</w:t>
      </w:r>
      <w:proofErr w:type="gramStart"/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t>:</w:t>
      </w:r>
      <w:proofErr w:type="gramEnd"/>
      <w:hyperlink r:id="rId11" w:tgtFrame="_blank" w:history="1">
        <w:r w:rsidRPr="003E6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http://ccetompkins.org/events/2018/04/04/aarp-smart-driver-2-day-class</w:t>
        </w:r>
      </w:hyperlink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Cornell Cooperative Extension | AARP Smart Driver 2-Day Class [</w:t>
      </w:r>
      <w:hyperlink r:id="rId12" w:tgtFrame="_blank" w:history="1">
        <w:r w:rsidRPr="003E6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3</w:t>
        </w:r>
      </w:hyperlink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t>]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ccetompkins.org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Way2Go, in partnership with AARP, offers the nationally recognized 2-day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AARP Smart Driver Workshop. The course is designed to meet the needs of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older drivers, but ...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</w:p>
    <w:p w:rsidR="00A74E8A" w:rsidRPr="003E6C1D" w:rsidRDefault="00A74E8A" w:rsidP="003E6C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0" w:name="_GoBack"/>
      <w:bookmarkEnd w:id="0"/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t>Norma S. Gutierrez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Way2Go Transportation Educator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Cornell Cooperative Extension of Tompkins County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615 Willow Ave., Ithaca, NY 14850 (607)272.2292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hyperlink r:id="rId13" w:tgtFrame="_blank" w:history="1">
        <w:r w:rsidRPr="003E6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www.facebook.com/Way2GoTompkinsCounty</w:t>
        </w:r>
      </w:hyperlink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t> [</w:t>
      </w:r>
      <w:hyperlink r:id="rId14" w:tgtFrame="_blank" w:history="1">
        <w:r w:rsidRPr="003E6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5</w:t>
        </w:r>
      </w:hyperlink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t>]</w:t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3E6C1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</w:p>
    <w:p w:rsidR="004D0C7C" w:rsidRPr="00A74E8A" w:rsidRDefault="004D0C7C" w:rsidP="00A74E8A"/>
    <w:sectPr w:rsidR="004D0C7C" w:rsidRPr="00A7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F5A" w:rsidRDefault="00EF3F5A" w:rsidP="00A74E8A">
      <w:pPr>
        <w:spacing w:after="0" w:line="240" w:lineRule="auto"/>
      </w:pPr>
      <w:r>
        <w:separator/>
      </w:r>
    </w:p>
  </w:endnote>
  <w:endnote w:type="continuationSeparator" w:id="0">
    <w:p w:rsidR="00EF3F5A" w:rsidRDefault="00EF3F5A" w:rsidP="00A7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F5A" w:rsidRDefault="00EF3F5A" w:rsidP="00A74E8A">
      <w:pPr>
        <w:spacing w:after="0" w:line="240" w:lineRule="auto"/>
      </w:pPr>
      <w:r>
        <w:separator/>
      </w:r>
    </w:p>
  </w:footnote>
  <w:footnote w:type="continuationSeparator" w:id="0">
    <w:p w:rsidR="00EF3F5A" w:rsidRDefault="00EF3F5A" w:rsidP="00A74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52F"/>
    <w:multiLevelType w:val="hybridMultilevel"/>
    <w:tmpl w:val="1F7C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568C"/>
    <w:multiLevelType w:val="multilevel"/>
    <w:tmpl w:val="DF84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B3A04"/>
    <w:multiLevelType w:val="hybridMultilevel"/>
    <w:tmpl w:val="DFF67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EC"/>
    <w:rsid w:val="003E6C1D"/>
    <w:rsid w:val="004D0C7C"/>
    <w:rsid w:val="006D6AC4"/>
    <w:rsid w:val="00A74E8A"/>
    <w:rsid w:val="00BC3FEC"/>
    <w:rsid w:val="00E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AA523-662C-4746-B9AB-9DBC40CA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4E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E8A"/>
  </w:style>
  <w:style w:type="paragraph" w:styleId="Footer">
    <w:name w:val="footer"/>
    <w:basedOn w:val="Normal"/>
    <w:link w:val="FooterChar"/>
    <w:uiPriority w:val="99"/>
    <w:unhideWhenUsed/>
    <w:rsid w:val="00A74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E8A"/>
  </w:style>
  <w:style w:type="paragraph" w:styleId="ListParagraph">
    <w:name w:val="List Paragraph"/>
    <w:basedOn w:val="Normal"/>
    <w:uiPriority w:val="34"/>
    <w:qFormat/>
    <w:rsid w:val="003E6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8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8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66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674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etompkins.org/events/2018/04/04/lets-talk-transportation" TargetMode="External"/><Relationship Id="rId13" Type="http://schemas.openxmlformats.org/officeDocument/2006/relationships/hyperlink" Target="http://www.facebook.com/Way2GoTompkinsCount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S17@Cornell.edu" TargetMode="External"/><Relationship Id="rId12" Type="http://schemas.openxmlformats.org/officeDocument/2006/relationships/hyperlink" Target="http://ccetompkins.org/events/2018/04/04/aarp-smart-driver-2-day-clas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cetompkins.org/events/2018/04/04/aarp-smart-driver-2-day-clas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JC72@cornel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cetompkins.org/events/2018/04/04/lets-talk-transportation" TargetMode="External"/><Relationship Id="rId14" Type="http://schemas.openxmlformats.org/officeDocument/2006/relationships/hyperlink" Target="http://www.facebook.com/Way2GoTompkinsCou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Thompson</dc:creator>
  <cp:keywords/>
  <dc:description/>
  <cp:lastModifiedBy>Susan Thompson</cp:lastModifiedBy>
  <cp:revision>1</cp:revision>
  <dcterms:created xsi:type="dcterms:W3CDTF">2018-03-21T21:01:00Z</dcterms:created>
  <dcterms:modified xsi:type="dcterms:W3CDTF">2018-03-21T21:44:00Z</dcterms:modified>
</cp:coreProperties>
</file>