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5DBA" w14:textId="77777777" w:rsidR="00F506D2" w:rsidRPr="007E3370" w:rsidRDefault="00F506D2" w:rsidP="00F506D2">
      <w:pPr>
        <w:rPr>
          <w:b/>
          <w:sz w:val="32"/>
          <w:szCs w:val="32"/>
        </w:rPr>
      </w:pPr>
      <w:r w:rsidRPr="007E3370">
        <w:rPr>
          <w:b/>
          <w:sz w:val="32"/>
          <w:szCs w:val="32"/>
        </w:rPr>
        <w:t>Town of Enfield Planning Board Meeting</w:t>
      </w:r>
    </w:p>
    <w:p w14:paraId="40AB943E" w14:textId="71FC673F" w:rsidR="00F506D2" w:rsidRDefault="00F506D2" w:rsidP="00F506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DF6E1E">
        <w:rPr>
          <w:b/>
          <w:sz w:val="28"/>
          <w:szCs w:val="28"/>
        </w:rPr>
        <w:t>September 1</w:t>
      </w:r>
      <w:r>
        <w:rPr>
          <w:b/>
          <w:sz w:val="28"/>
          <w:szCs w:val="28"/>
        </w:rPr>
        <w:t>, 2021 7 PM</w:t>
      </w:r>
    </w:p>
    <w:p w14:paraId="67E36C82" w14:textId="0A9D943B" w:rsidR="00F506D2" w:rsidRDefault="00F506D2" w:rsidP="00F506D2">
      <w:pPr>
        <w:rPr>
          <w:b/>
          <w:bCs/>
        </w:rPr>
      </w:pPr>
    </w:p>
    <w:p w14:paraId="51F9D776" w14:textId="78CBBBFB" w:rsidR="00F506D2" w:rsidRDefault="00F506D2" w:rsidP="00F506D2">
      <w:pPr>
        <w:rPr>
          <w:b/>
          <w:bCs/>
        </w:rPr>
      </w:pPr>
    </w:p>
    <w:p w14:paraId="3AF77E86" w14:textId="1E41C646" w:rsidR="00F506D2" w:rsidRPr="00F506D2" w:rsidRDefault="00F506D2" w:rsidP="00F506D2">
      <w:pPr>
        <w:jc w:val="center"/>
        <w:rPr>
          <w:b/>
          <w:bCs/>
          <w:u w:val="single"/>
        </w:rPr>
      </w:pPr>
      <w:r w:rsidRPr="00F506D2">
        <w:rPr>
          <w:b/>
          <w:bCs/>
          <w:u w:val="single"/>
        </w:rPr>
        <w:t>AGENDA</w:t>
      </w:r>
    </w:p>
    <w:p w14:paraId="18BCC7AB" w14:textId="1D44978E" w:rsidR="00F506D2" w:rsidRPr="00F506D2" w:rsidRDefault="00F506D2" w:rsidP="00F506D2">
      <w:pPr>
        <w:rPr>
          <w:b/>
          <w:bCs/>
          <w:u w:val="single"/>
        </w:rPr>
      </w:pPr>
    </w:p>
    <w:p w14:paraId="6B76F168" w14:textId="25FE0CE7" w:rsidR="00F506D2" w:rsidRDefault="00F506D2" w:rsidP="00F506D2">
      <w:pPr>
        <w:rPr>
          <w:b/>
          <w:bCs/>
        </w:rPr>
      </w:pPr>
      <w:r>
        <w:rPr>
          <w:b/>
          <w:bCs/>
        </w:rPr>
        <w:t>Attendance:</w:t>
      </w:r>
    </w:p>
    <w:p w14:paraId="0D476BA6" w14:textId="07F976D5" w:rsidR="00F506D2" w:rsidRDefault="00F506D2" w:rsidP="00F506D2">
      <w:pPr>
        <w:rPr>
          <w:b/>
          <w:bCs/>
        </w:rPr>
      </w:pPr>
    </w:p>
    <w:p w14:paraId="08506D59" w14:textId="2EF80CAB" w:rsidR="00F506D2" w:rsidRDefault="00F506D2" w:rsidP="00F506D2">
      <w:pPr>
        <w:rPr>
          <w:b/>
          <w:bCs/>
        </w:rPr>
      </w:pPr>
      <w:r>
        <w:rPr>
          <w:b/>
          <w:bCs/>
        </w:rPr>
        <w:t>Call to order:</w:t>
      </w:r>
    </w:p>
    <w:p w14:paraId="74C84C09" w14:textId="77777777" w:rsidR="00DF6E1E" w:rsidRDefault="00DF6E1E" w:rsidP="00F506D2">
      <w:pPr>
        <w:rPr>
          <w:b/>
          <w:bCs/>
        </w:rPr>
      </w:pPr>
    </w:p>
    <w:p w14:paraId="7D0AD848" w14:textId="7B11CBE7" w:rsidR="00F506D2" w:rsidRDefault="00A0689A" w:rsidP="00F506D2">
      <w:pPr>
        <w:rPr>
          <w:b/>
          <w:bCs/>
        </w:rPr>
      </w:pPr>
      <w:r>
        <w:rPr>
          <w:b/>
          <w:bCs/>
        </w:rPr>
        <w:t xml:space="preserve">Review Minutes </w:t>
      </w:r>
    </w:p>
    <w:p w14:paraId="24F1FDFD" w14:textId="642604F4" w:rsidR="00F506D2" w:rsidRDefault="00F506D2" w:rsidP="00F506D2">
      <w:pPr>
        <w:rPr>
          <w:b/>
          <w:bCs/>
        </w:rPr>
      </w:pPr>
    </w:p>
    <w:p w14:paraId="72E692AA" w14:textId="680B9E3D" w:rsidR="005B79F2" w:rsidRDefault="00DF4C34" w:rsidP="00F506D2">
      <w:pPr>
        <w:rPr>
          <w:rFonts w:asciiTheme="minorHAnsi" w:hAnsiTheme="minorHAnsi" w:cstheme="minorHAnsi"/>
          <w:b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hd w:val="clear" w:color="auto" w:fill="FFFFFF"/>
        </w:rPr>
        <w:t>Discussion of Proposed site pl</w:t>
      </w:r>
      <w:r w:rsidR="00A57E39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an review law modification for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drinking water protection</w:t>
      </w:r>
    </w:p>
    <w:p w14:paraId="6AB964A9" w14:textId="77777777" w:rsidR="00DF4C34" w:rsidRDefault="00DF4C34" w:rsidP="00F506D2">
      <w:pPr>
        <w:rPr>
          <w:b/>
          <w:bCs/>
        </w:rPr>
      </w:pPr>
    </w:p>
    <w:p w14:paraId="1295708F" w14:textId="00F2A558" w:rsidR="005B79F2" w:rsidRPr="005B79F2" w:rsidRDefault="005B79F2" w:rsidP="00F506D2">
      <w:pPr>
        <w:rPr>
          <w:b/>
          <w:bCs/>
        </w:rPr>
      </w:pPr>
      <w:r>
        <w:rPr>
          <w:b/>
          <w:bCs/>
        </w:rPr>
        <w:t>Adjournment</w:t>
      </w:r>
    </w:p>
    <w:sectPr w:rsidR="005B79F2" w:rsidRPr="005B79F2" w:rsidSect="00A65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D2"/>
    <w:rsid w:val="00007FC7"/>
    <w:rsid w:val="00154D1B"/>
    <w:rsid w:val="001765AA"/>
    <w:rsid w:val="002E1D5F"/>
    <w:rsid w:val="0030233B"/>
    <w:rsid w:val="004B31B1"/>
    <w:rsid w:val="004C6CC6"/>
    <w:rsid w:val="00510892"/>
    <w:rsid w:val="005B79F2"/>
    <w:rsid w:val="005E2370"/>
    <w:rsid w:val="006D53A5"/>
    <w:rsid w:val="00712958"/>
    <w:rsid w:val="00823E6F"/>
    <w:rsid w:val="008B08EE"/>
    <w:rsid w:val="008E577C"/>
    <w:rsid w:val="00A0689A"/>
    <w:rsid w:val="00A57E39"/>
    <w:rsid w:val="00A65FBA"/>
    <w:rsid w:val="00AE0627"/>
    <w:rsid w:val="00C909FB"/>
    <w:rsid w:val="00CB2186"/>
    <w:rsid w:val="00CC760D"/>
    <w:rsid w:val="00D157BA"/>
    <w:rsid w:val="00D37B26"/>
    <w:rsid w:val="00D60E2F"/>
    <w:rsid w:val="00D7389B"/>
    <w:rsid w:val="00D778E0"/>
    <w:rsid w:val="00DF4C34"/>
    <w:rsid w:val="00DF6E1E"/>
    <w:rsid w:val="00E01204"/>
    <w:rsid w:val="00EB1B92"/>
    <w:rsid w:val="00F506D2"/>
    <w:rsid w:val="00F5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2635"/>
  <w14:defaultImageDpi w14:val="32767"/>
  <w15:docId w15:val="{840E74DA-8950-4E3B-B8DB-FEE45B9C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D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 </cp:lastModifiedBy>
  <cp:revision>2</cp:revision>
  <dcterms:created xsi:type="dcterms:W3CDTF">2021-08-29T20:26:00Z</dcterms:created>
  <dcterms:modified xsi:type="dcterms:W3CDTF">2021-08-29T20:26:00Z</dcterms:modified>
</cp:coreProperties>
</file>